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08C01" w14:textId="77777777" w:rsidR="00444BAF" w:rsidRPr="00067952" w:rsidRDefault="00444BAF" w:rsidP="008B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</w:pPr>
    </w:p>
    <w:p w14:paraId="3FE5A173" w14:textId="77777777" w:rsidR="00444BAF" w:rsidRDefault="00444BAF" w:rsidP="008B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</w:pPr>
    </w:p>
    <w:p w14:paraId="722CF85F" w14:textId="77777777" w:rsidR="008303E3" w:rsidRDefault="008303E3" w:rsidP="008B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</w:pPr>
    </w:p>
    <w:p w14:paraId="13D9AC65" w14:textId="77777777" w:rsidR="008303E3" w:rsidRPr="008303E3" w:rsidRDefault="008303E3" w:rsidP="00C94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</w:pPr>
      <w:r w:rsidRPr="008303E3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>CONTACT DETAILS | Presenter</w:t>
      </w:r>
    </w:p>
    <w:p w14:paraId="20B757A4" w14:textId="77777777" w:rsidR="008303E3" w:rsidRPr="008303E3" w:rsidRDefault="008303E3" w:rsidP="008303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</w:pPr>
      <w:r w:rsidRPr="008303E3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>First and last name of presenter:</w:t>
      </w:r>
    </w:p>
    <w:p w14:paraId="34A9E3DA" w14:textId="77777777" w:rsidR="008303E3" w:rsidRPr="008303E3" w:rsidRDefault="008303E3" w:rsidP="008303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</w:pPr>
      <w:r w:rsidRPr="008303E3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>Affiliation:</w:t>
      </w:r>
    </w:p>
    <w:p w14:paraId="749701A7" w14:textId="77777777" w:rsidR="008303E3" w:rsidRPr="008303E3" w:rsidRDefault="008303E3" w:rsidP="008303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</w:pPr>
      <w:r w:rsidRPr="008303E3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>E-mail address:</w:t>
      </w:r>
    </w:p>
    <w:p w14:paraId="60274D3E" w14:textId="77777777" w:rsidR="008303E3" w:rsidRPr="008303E3" w:rsidRDefault="008303E3" w:rsidP="008303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</w:pPr>
      <w:r w:rsidRPr="008303E3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>Telephone number:</w:t>
      </w:r>
    </w:p>
    <w:p w14:paraId="1CEDF9C1" w14:textId="77777777" w:rsidR="00F218B9" w:rsidRDefault="00F218B9" w:rsidP="008303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</w:pPr>
    </w:p>
    <w:p w14:paraId="4C05339C" w14:textId="77777777" w:rsidR="008303E3" w:rsidRDefault="008303E3" w:rsidP="008303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</w:pPr>
    </w:p>
    <w:p w14:paraId="7AE5DF10" w14:textId="629E6BE4" w:rsidR="008303E3" w:rsidRPr="008303E3" w:rsidRDefault="00727411" w:rsidP="00C94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 xml:space="preserve">Preferred </w:t>
      </w:r>
      <w:r w:rsidR="008303E3" w:rsidRPr="008303E3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>PRESENTATION TYPE</w:t>
      </w:r>
    </w:p>
    <w:p w14:paraId="5FAB639E" w14:textId="1DC22131" w:rsidR="008303E3" w:rsidRPr="008303E3" w:rsidRDefault="008303E3" w:rsidP="008303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</w:pPr>
      <w:r w:rsidRPr="008303E3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 xml:space="preserve">1 - </w:t>
      </w:r>
      <w:r w:rsidR="00F218B9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>Oral</w:t>
      </w:r>
      <w:r w:rsidRPr="008303E3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 xml:space="preserve"> </w:t>
      </w:r>
      <w:r w:rsidR="00F218B9" w:rsidRPr="00F218B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GB" w:eastAsia="it-IT"/>
          <w14:ligatures w14:val="none"/>
        </w:rPr>
        <w:t>or</w:t>
      </w:r>
      <w:r w:rsidR="00F218B9" w:rsidRPr="008303E3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 xml:space="preserve"> </w:t>
      </w:r>
      <w:r w:rsidR="00F218B9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>Poster</w:t>
      </w:r>
      <w:r w:rsidRPr="008303E3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 xml:space="preserve"> </w:t>
      </w:r>
      <w:r w:rsidR="00F218B9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>p</w:t>
      </w:r>
      <w:r w:rsidR="00F218B9" w:rsidRPr="008303E3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>resentation</w:t>
      </w:r>
    </w:p>
    <w:p w14:paraId="4D199983" w14:textId="31D44881" w:rsidR="008303E3" w:rsidRPr="008303E3" w:rsidRDefault="008303E3" w:rsidP="008303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</w:pPr>
      <w:r w:rsidRPr="008303E3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 xml:space="preserve">2 - </w:t>
      </w:r>
      <w:r w:rsidR="00F218B9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>Poster</w:t>
      </w:r>
      <w:r w:rsidRPr="008303E3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 xml:space="preserve"> presentation </w:t>
      </w:r>
      <w:r w:rsidR="00F218B9" w:rsidRPr="00F218B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en-GB" w:eastAsia="it-IT"/>
          <w14:ligatures w14:val="none"/>
        </w:rPr>
        <w:t>only</w:t>
      </w:r>
    </w:p>
    <w:p w14:paraId="6DBB1813" w14:textId="754F689D" w:rsidR="008303E3" w:rsidRPr="00F218B9" w:rsidRDefault="008303E3" w:rsidP="008303E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</w:pPr>
      <w:r w:rsidRPr="00F218B9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 xml:space="preserve">Please delete the one or the other option, the final decision </w:t>
      </w:r>
      <w:r w:rsidR="00727411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 xml:space="preserve">is </w:t>
      </w:r>
      <w:r w:rsidRPr="00F218B9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>taken by the organizers based on the quality of work</w:t>
      </w:r>
      <w:r w:rsidR="00727411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>.</w:t>
      </w:r>
    </w:p>
    <w:p w14:paraId="7DFA2816" w14:textId="77777777" w:rsidR="008303E3" w:rsidRDefault="008303E3" w:rsidP="008303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</w:pPr>
    </w:p>
    <w:p w14:paraId="5667E2F3" w14:textId="77777777" w:rsidR="008303E3" w:rsidRPr="00067952" w:rsidRDefault="008303E3" w:rsidP="008B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</w:pPr>
    </w:p>
    <w:p w14:paraId="1ECDFAA6" w14:textId="3ACC151C" w:rsidR="008B1911" w:rsidRPr="00067952" w:rsidRDefault="008B1911" w:rsidP="008B19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  <w:r w:rsidRPr="00067952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> </w:t>
      </w:r>
      <w:r w:rsidR="002B4394" w:rsidRPr="00067952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>ABSTRACT</w:t>
      </w:r>
      <w:r w:rsidR="00F218B9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 xml:space="preserve"> </w:t>
      </w:r>
      <w:r w:rsidR="00F218B9" w:rsidRPr="00067952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>TITLE</w:t>
      </w:r>
    </w:p>
    <w:p w14:paraId="67805C4C" w14:textId="77777777" w:rsidR="00E32AD3" w:rsidRPr="00067952" w:rsidRDefault="00E32AD3" w:rsidP="002B4394">
      <w:pPr>
        <w:pStyle w:val="CDCOAuthors"/>
        <w:rPr>
          <w:rFonts w:eastAsia="Calibri"/>
          <w:szCs w:val="20"/>
        </w:rPr>
      </w:pPr>
    </w:p>
    <w:p w14:paraId="3D184D0E" w14:textId="009822EC" w:rsidR="002B4394" w:rsidRPr="00067952" w:rsidRDefault="002B4394" w:rsidP="002B4394">
      <w:pPr>
        <w:pStyle w:val="CDCOAuthors"/>
        <w:rPr>
          <w:rFonts w:eastAsia="Calibri"/>
          <w:szCs w:val="20"/>
        </w:rPr>
      </w:pPr>
      <w:r w:rsidRPr="00067952">
        <w:rPr>
          <w:rFonts w:eastAsia="Calibri"/>
          <w:szCs w:val="20"/>
        </w:rPr>
        <w:t>A. Author,</w:t>
      </w:r>
      <w:r w:rsidRPr="00067952">
        <w:rPr>
          <w:rFonts w:eastAsia="Calibri"/>
          <w:szCs w:val="20"/>
          <w:vertAlign w:val="superscript"/>
        </w:rPr>
        <w:t>a</w:t>
      </w:r>
      <w:r w:rsidRPr="00067952">
        <w:rPr>
          <w:rFonts w:eastAsia="Calibri"/>
          <w:szCs w:val="20"/>
        </w:rPr>
        <w:t xml:space="preserve"> B. Author,</w:t>
      </w:r>
      <w:r w:rsidRPr="00067952">
        <w:rPr>
          <w:rFonts w:eastAsia="Calibri"/>
          <w:szCs w:val="20"/>
          <w:vertAlign w:val="superscript"/>
        </w:rPr>
        <w:t>a</w:t>
      </w:r>
      <w:r w:rsidRPr="00067952">
        <w:rPr>
          <w:rFonts w:eastAsia="Calibri"/>
          <w:szCs w:val="20"/>
        </w:rPr>
        <w:t xml:space="preserve"> C. Author,</w:t>
      </w:r>
      <w:r w:rsidRPr="00067952">
        <w:rPr>
          <w:rFonts w:eastAsia="Calibri"/>
          <w:szCs w:val="20"/>
          <w:vertAlign w:val="superscript"/>
        </w:rPr>
        <w:t>b</w:t>
      </w:r>
      <w:r w:rsidRPr="00067952">
        <w:rPr>
          <w:rFonts w:eastAsia="Calibri"/>
          <w:szCs w:val="20"/>
        </w:rPr>
        <w:t xml:space="preserve"> D. Author</w:t>
      </w:r>
      <w:r w:rsidRPr="00067952">
        <w:rPr>
          <w:rFonts w:eastAsia="Calibri"/>
          <w:szCs w:val="20"/>
          <w:vertAlign w:val="superscript"/>
        </w:rPr>
        <w:t>b</w:t>
      </w:r>
    </w:p>
    <w:p w14:paraId="6850EE19" w14:textId="102A2304" w:rsidR="002B4394" w:rsidRPr="002B4394" w:rsidRDefault="002B4394" w:rsidP="002B439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en-US" w:eastAsia="zh-CN"/>
        </w:rPr>
      </w:pPr>
      <w:r w:rsidRPr="002B4394"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en-US" w:eastAsia="zh-CN"/>
        </w:rPr>
        <w:t>a</w:t>
      </w:r>
      <w:r w:rsidRPr="002B4394">
        <w:rPr>
          <w:rFonts w:ascii="Times New Roman" w:eastAsia="Calibri" w:hAnsi="Times New Roman" w:cs="Times New Roman"/>
          <w:i/>
          <w:sz w:val="20"/>
          <w:szCs w:val="20"/>
          <w:lang w:val="en-US" w:eastAsia="zh-CN"/>
        </w:rPr>
        <w:t>Affiliation 1, Address, City</w:t>
      </w:r>
      <w:r w:rsidR="00255E43" w:rsidRPr="00067952">
        <w:rPr>
          <w:rFonts w:ascii="Times New Roman" w:eastAsia="Calibri" w:hAnsi="Times New Roman" w:cs="Times New Roman"/>
          <w:i/>
          <w:sz w:val="20"/>
          <w:szCs w:val="20"/>
          <w:lang w:val="en-US" w:eastAsia="zh-CN"/>
        </w:rPr>
        <w:t xml:space="preserve"> </w:t>
      </w:r>
      <w:r w:rsidR="00255E43" w:rsidRPr="00067952">
        <w:rPr>
          <w:rFonts w:ascii="Times New Roman" w:hAnsi="Times New Roman" w:cs="Times New Roman"/>
          <w:color w:val="000000"/>
          <w:sz w:val="20"/>
          <w:szCs w:val="20"/>
          <w:lang w:val="en-GB"/>
        </w:rPr>
        <w:t>(Times 10)</w:t>
      </w:r>
    </w:p>
    <w:p w14:paraId="03CB1106" w14:textId="0F6EBD77" w:rsidR="002B4394" w:rsidRPr="002B4394" w:rsidRDefault="002B4394" w:rsidP="002B439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en-US" w:eastAsia="zh-CN"/>
        </w:rPr>
      </w:pPr>
      <w:r w:rsidRPr="002B4394"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en-US" w:eastAsia="zh-CN"/>
        </w:rPr>
        <w:t>b</w:t>
      </w:r>
      <w:r w:rsidRPr="002B4394">
        <w:rPr>
          <w:rFonts w:ascii="Times New Roman" w:eastAsia="Calibri" w:hAnsi="Times New Roman" w:cs="Times New Roman"/>
          <w:i/>
          <w:sz w:val="20"/>
          <w:szCs w:val="20"/>
          <w:lang w:val="en-US" w:eastAsia="zh-CN"/>
        </w:rPr>
        <w:t>Affiliation 2, Address, City</w:t>
      </w:r>
      <w:r w:rsidR="00255E43" w:rsidRPr="00067952">
        <w:rPr>
          <w:rFonts w:ascii="Times New Roman" w:eastAsia="Calibri" w:hAnsi="Times New Roman" w:cs="Times New Roman"/>
          <w:i/>
          <w:sz w:val="20"/>
          <w:szCs w:val="20"/>
          <w:lang w:val="en-US" w:eastAsia="zh-CN"/>
        </w:rPr>
        <w:t xml:space="preserve"> </w:t>
      </w:r>
      <w:r w:rsidR="00255E43" w:rsidRPr="000C3354">
        <w:rPr>
          <w:rFonts w:ascii="Times New Roman" w:hAnsi="Times New Roman" w:cs="Times New Roman"/>
          <w:color w:val="000000"/>
          <w:sz w:val="20"/>
          <w:szCs w:val="20"/>
          <w:lang w:val="en-GB"/>
        </w:rPr>
        <w:t>(Times 10)</w:t>
      </w:r>
    </w:p>
    <w:p w14:paraId="69E079F0" w14:textId="7102945B" w:rsidR="008B1911" w:rsidRDefault="008B1911" w:rsidP="00E32A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it-IT"/>
          <w14:ligatures w14:val="none"/>
        </w:rPr>
      </w:pPr>
      <w:r w:rsidRPr="000C33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it-IT"/>
          <w14:ligatures w14:val="none"/>
        </w:rPr>
        <w:t xml:space="preserve">E-mail </w:t>
      </w:r>
      <w:r w:rsidRPr="00F218B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val="en-GB" w:eastAsia="it-IT"/>
          <w14:ligatures w14:val="none"/>
        </w:rPr>
        <w:t>Presenting</w:t>
      </w:r>
      <w:r w:rsidRPr="000C33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it-IT"/>
          <w14:ligatures w14:val="none"/>
        </w:rPr>
        <w:t xml:space="preserve"> Author: </w:t>
      </w:r>
      <w:hyperlink r:id="rId7" w:history="1">
        <w:r w:rsidRPr="000C3354">
          <w:rPr>
            <w:rFonts w:ascii="Times New Roman" w:eastAsia="Times New Roman" w:hAnsi="Times New Roman" w:cs="Times New Roman"/>
            <w:kern w:val="0"/>
            <w:sz w:val="20"/>
            <w:szCs w:val="20"/>
            <w:lang w:val="en-GB" w:eastAsia="it-IT"/>
            <w14:ligatures w14:val="none"/>
          </w:rPr>
          <w:t>your.address@here.it</w:t>
        </w:r>
      </w:hyperlink>
    </w:p>
    <w:p w14:paraId="76BBE199" w14:textId="222B5A2D" w:rsidR="00F218B9" w:rsidRPr="000C3354" w:rsidRDefault="00F218B9" w:rsidP="00F218B9">
      <w:pPr>
        <w:spacing w:after="0" w:line="240" w:lineRule="auto"/>
        <w:rPr>
          <w:rFonts w:ascii="Times New Roman" w:eastAsia="Times New Roman" w:hAnsi="Times New Roman" w:cs="Times New Roman"/>
          <w:color w:val="000080"/>
          <w:kern w:val="0"/>
          <w:sz w:val="20"/>
          <w:szCs w:val="20"/>
          <w:u w:val="single"/>
          <w:lang w:val="en-GB" w:eastAsia="it-IT"/>
          <w14:ligatures w14:val="none"/>
        </w:rPr>
      </w:pPr>
    </w:p>
    <w:p w14:paraId="4A1FEBD9" w14:textId="00504EB2" w:rsidR="00E32AD3" w:rsidRPr="00F218B9" w:rsidRDefault="00F218B9" w:rsidP="00F218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</w:pPr>
      <w:r w:rsidRPr="00F218B9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>CATEGORY</w:t>
      </w:r>
    </w:p>
    <w:p w14:paraId="559AD30B" w14:textId="3D6E805F" w:rsidR="008303E3" w:rsidRPr="008303E3" w:rsidRDefault="008303E3" w:rsidP="008303E3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  <w:t>(</w:t>
      </w:r>
      <w:r w:rsidRPr="008303E3"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  <w:t>Please delete non-applicable categories</w:t>
      </w:r>
      <w:r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  <w:t>)</w:t>
      </w:r>
    </w:p>
    <w:p w14:paraId="2F9F3440" w14:textId="30C33C22" w:rsidR="008303E3" w:rsidRPr="00F218B9" w:rsidRDefault="008303E3" w:rsidP="00F218B9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  <w:r w:rsidRPr="00F218B9"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  <w:t>MRI, PET, SPECT Imaging</w:t>
      </w:r>
    </w:p>
    <w:p w14:paraId="09A43A45" w14:textId="017CEE01" w:rsidR="008303E3" w:rsidRPr="00F218B9" w:rsidRDefault="008303E3" w:rsidP="00F218B9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  <w:r w:rsidRPr="00F218B9"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  <w:t>Photoacoustic, Ultrasound, Optical Imaging</w:t>
      </w:r>
    </w:p>
    <w:p w14:paraId="7C5C1353" w14:textId="504D43F0" w:rsidR="008303E3" w:rsidRPr="00F218B9" w:rsidRDefault="008303E3" w:rsidP="00F218B9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  <w:r w:rsidRPr="00F218B9"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  <w:t>CT</w:t>
      </w:r>
      <w:r w:rsidR="00F218B9"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  <w:t>/X-Ray</w:t>
      </w:r>
    </w:p>
    <w:p w14:paraId="735E4212" w14:textId="0001546B" w:rsidR="008303E3" w:rsidRPr="00F218B9" w:rsidRDefault="008303E3" w:rsidP="00F218B9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  <w:r w:rsidRPr="00F218B9"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  <w:t>Microscopy</w:t>
      </w:r>
      <w:r w:rsidR="00CE45FA"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  <w:t>/Cell Imaging</w:t>
      </w:r>
    </w:p>
    <w:p w14:paraId="4534BE4F" w14:textId="63523596" w:rsidR="00F218B9" w:rsidRPr="00F218B9" w:rsidRDefault="00F218B9" w:rsidP="00F218B9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  <w:r w:rsidRPr="00F218B9"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  <w:t>Other</w:t>
      </w:r>
    </w:p>
    <w:p w14:paraId="3DE39FC0" w14:textId="77777777" w:rsidR="008303E3" w:rsidRDefault="008303E3" w:rsidP="008303E3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</w:p>
    <w:p w14:paraId="0219B48A" w14:textId="2F16FAA2" w:rsidR="008303E3" w:rsidRPr="00F218B9" w:rsidRDefault="008303E3" w:rsidP="00F218B9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  <w:r w:rsidRPr="00F218B9"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  <w:t>Probe Chemistry</w:t>
      </w:r>
    </w:p>
    <w:p w14:paraId="2F2FB952" w14:textId="38B71244" w:rsidR="008303E3" w:rsidRPr="00F218B9" w:rsidRDefault="008303E3" w:rsidP="00F218B9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  <w:r w:rsidRPr="00F218B9"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  <w:t>Neuroimaging</w:t>
      </w:r>
    </w:p>
    <w:p w14:paraId="54E5588E" w14:textId="49B2574E" w:rsidR="008303E3" w:rsidRPr="00F218B9" w:rsidRDefault="008303E3" w:rsidP="00F218B9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  <w:r w:rsidRPr="00F218B9"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  <w:t>Cardiovascular Imaging</w:t>
      </w:r>
    </w:p>
    <w:p w14:paraId="7D83214A" w14:textId="0FAA5145" w:rsidR="008303E3" w:rsidRPr="00F218B9" w:rsidRDefault="008303E3" w:rsidP="00F218B9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  <w:r w:rsidRPr="00F218B9"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  <w:t>Oncology</w:t>
      </w:r>
    </w:p>
    <w:p w14:paraId="63B2EAAA" w14:textId="1BDF091F" w:rsidR="008B1911" w:rsidRDefault="008303E3" w:rsidP="00F218B9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  <w:r w:rsidRPr="00F218B9"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  <w:t>Immunology/Infection</w:t>
      </w:r>
    </w:p>
    <w:p w14:paraId="64D0BF51" w14:textId="3F7776F4" w:rsidR="00F218B9" w:rsidRPr="00F218B9" w:rsidRDefault="00F218B9" w:rsidP="00F218B9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  <w:t>Others</w:t>
      </w:r>
    </w:p>
    <w:p w14:paraId="20C0A7E4" w14:textId="77777777" w:rsidR="008303E3" w:rsidRPr="00067952" w:rsidRDefault="008303E3" w:rsidP="008303E3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</w:p>
    <w:p w14:paraId="61E16CF9" w14:textId="2413CBA8" w:rsidR="008B1911" w:rsidRPr="00067952" w:rsidRDefault="00F218B9" w:rsidP="008B1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</w:pPr>
      <w:r w:rsidRPr="00F218B9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>KEYWORDS</w:t>
      </w:r>
      <w:r w:rsidR="008B1911" w:rsidRPr="00067952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 xml:space="preserve"> (max </w:t>
      </w:r>
      <w:r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>five</w:t>
      </w:r>
      <w:r w:rsidR="008B1911" w:rsidRPr="00067952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>)</w:t>
      </w:r>
    </w:p>
    <w:p w14:paraId="37AE0B8A" w14:textId="77777777" w:rsidR="009610BB" w:rsidRPr="00067952" w:rsidRDefault="009610BB" w:rsidP="008B191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</w:p>
    <w:p w14:paraId="3487C06F" w14:textId="77777777" w:rsidR="000400EF" w:rsidRPr="00067952" w:rsidRDefault="000400EF" w:rsidP="000400EF">
      <w:pPr>
        <w:pStyle w:val="CDCOAbstractText"/>
      </w:pPr>
    </w:p>
    <w:p w14:paraId="2C662AC2" w14:textId="77777777" w:rsidR="00F218B9" w:rsidRDefault="000400EF" w:rsidP="00F218B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</w:pPr>
      <w:r w:rsidRPr="0019509C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 xml:space="preserve">The abstract must be written in English and submitted in MS Word format (.doc, .docx or .rtf). </w:t>
      </w:r>
      <w:r w:rsidR="00F218B9" w:rsidRPr="00067952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 xml:space="preserve">Do not add page numbers. </w:t>
      </w:r>
    </w:p>
    <w:p w14:paraId="6385BEFF" w14:textId="77777777" w:rsidR="007F0F02" w:rsidRPr="00067952" w:rsidRDefault="007F0F02" w:rsidP="0020077D">
      <w:pPr>
        <w:pStyle w:val="CDCOAbstractText"/>
        <w:ind w:firstLine="0"/>
      </w:pPr>
    </w:p>
    <w:p w14:paraId="07437092" w14:textId="4D465A40" w:rsidR="00F4200E" w:rsidRDefault="000400EF" w:rsidP="008900C8">
      <w:pPr>
        <w:pStyle w:val="CDCOAbstractText"/>
        <w:numPr>
          <w:ilvl w:val="0"/>
          <w:numId w:val="2"/>
        </w:numPr>
        <w:ind w:left="714" w:hanging="357"/>
      </w:pPr>
      <w:r w:rsidRPr="00067952">
        <w:t xml:space="preserve">The title </w:t>
      </w:r>
      <w:r w:rsidR="00A1739C">
        <w:t>must</w:t>
      </w:r>
      <w:r w:rsidR="00567229">
        <w:t xml:space="preserve"> </w:t>
      </w:r>
      <w:r w:rsidRPr="00067952">
        <w:t xml:space="preserve">be centred with respect to the page and written in bold style. Only the name of the presenting author </w:t>
      </w:r>
      <w:r w:rsidR="00BF2333" w:rsidRPr="00067952">
        <w:t>must</w:t>
      </w:r>
      <w:r w:rsidRPr="00067952">
        <w:t xml:space="preserve"> be underlined. The author names should appear below the main title, separated by commas. Author name, affiliation and email address font is Times New Roman, size 10 pt.</w:t>
      </w:r>
      <w:r w:rsidR="007D3CBA" w:rsidRPr="00067952">
        <w:t xml:space="preserve"> </w:t>
      </w:r>
    </w:p>
    <w:p w14:paraId="39732342" w14:textId="77777777" w:rsidR="00C94827" w:rsidRDefault="00C94827" w:rsidP="00C94827">
      <w:pPr>
        <w:pStyle w:val="CDCOAbstractText"/>
        <w:ind w:left="714" w:firstLine="0"/>
      </w:pPr>
    </w:p>
    <w:p w14:paraId="092AE516" w14:textId="77777777" w:rsidR="00C94827" w:rsidRDefault="00C94827" w:rsidP="00C94827">
      <w:pPr>
        <w:pStyle w:val="CDCOAbstractText"/>
        <w:ind w:left="714" w:firstLine="0"/>
      </w:pPr>
    </w:p>
    <w:p w14:paraId="0B4A5D74" w14:textId="77777777" w:rsidR="00C94827" w:rsidRPr="00067952" w:rsidRDefault="00C94827" w:rsidP="00C94827">
      <w:pPr>
        <w:pStyle w:val="CDCOAbstractText"/>
        <w:ind w:left="714" w:firstLine="0"/>
      </w:pPr>
    </w:p>
    <w:p w14:paraId="71D99288" w14:textId="77777777" w:rsidR="0021278D" w:rsidRPr="00067952" w:rsidRDefault="0021278D" w:rsidP="0020077D">
      <w:pPr>
        <w:pStyle w:val="CDCOAbstractText"/>
        <w:ind w:firstLine="0"/>
      </w:pPr>
    </w:p>
    <w:p w14:paraId="6B8008F9" w14:textId="50E1CDB4" w:rsidR="00165122" w:rsidRPr="00067952" w:rsidRDefault="0021278D" w:rsidP="00E648E7">
      <w:pPr>
        <w:pStyle w:val="CDCOAbstractText"/>
        <w:numPr>
          <w:ilvl w:val="0"/>
          <w:numId w:val="2"/>
        </w:numPr>
      </w:pPr>
      <w:r w:rsidRPr="00067952">
        <w:t xml:space="preserve">The main text </w:t>
      </w:r>
      <w:r w:rsidR="00C741E4" w:rsidRPr="00067952">
        <w:t xml:space="preserve">font is </w:t>
      </w:r>
      <w:r w:rsidR="00047127" w:rsidRPr="00067952">
        <w:t>Times New Roman</w:t>
      </w:r>
      <w:r w:rsidR="00C741E4" w:rsidRPr="00067952">
        <w:t xml:space="preserve">, </w:t>
      </w:r>
      <w:r w:rsidR="00047127" w:rsidRPr="00067952">
        <w:t>size 1</w:t>
      </w:r>
      <w:r w:rsidR="00BF2333">
        <w:t>2</w:t>
      </w:r>
      <w:r w:rsidR="00047127" w:rsidRPr="00067952">
        <w:t xml:space="preserve"> pt with 1.2 pt as line spacing</w:t>
      </w:r>
      <w:r w:rsidR="007D3CBA" w:rsidRPr="00067952">
        <w:t xml:space="preserve">. </w:t>
      </w:r>
      <w:r w:rsidR="00C741E4" w:rsidRPr="00067952">
        <w:t>P</w:t>
      </w:r>
      <w:r w:rsidR="00F91D18" w:rsidRPr="00067952">
        <w:t xml:space="preserve">aragraphs </w:t>
      </w:r>
      <w:r w:rsidR="0019509C">
        <w:t xml:space="preserve">must be structured </w:t>
      </w:r>
      <w:r w:rsidR="00F91D18" w:rsidRPr="00067952">
        <w:t>as follows:</w:t>
      </w:r>
    </w:p>
    <w:p w14:paraId="15C3FDDB" w14:textId="77777777" w:rsidR="000400EF" w:rsidRPr="00067952" w:rsidRDefault="000400EF" w:rsidP="008B1911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</w:p>
    <w:p w14:paraId="248B6721" w14:textId="71B8339E" w:rsidR="00980DEC" w:rsidRPr="00067952" w:rsidRDefault="00444BAF" w:rsidP="008900C8">
      <w:pPr>
        <w:spacing w:after="0" w:line="288" w:lineRule="auto"/>
        <w:ind w:left="709"/>
        <w:rPr>
          <w:rFonts w:ascii="Times New Roman" w:hAnsi="Times New Roman" w:cs="Times New Roman"/>
          <w:color w:val="0E5289"/>
          <w:sz w:val="27"/>
          <w:szCs w:val="27"/>
          <w:shd w:val="clear" w:color="auto" w:fill="FFFFFF"/>
          <w:lang w:val="en-GB"/>
        </w:rPr>
      </w:pPr>
      <w:r w:rsidRPr="00067952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>Introduction</w:t>
      </w:r>
      <w:r w:rsidR="00F07132" w:rsidRPr="00067952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 xml:space="preserve">: </w:t>
      </w:r>
      <w:r w:rsidR="00980DEC" w:rsidRPr="00067952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>600</w:t>
      </w:r>
      <w:r w:rsidR="00F07132" w:rsidRPr="00067952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 xml:space="preserve"> </w:t>
      </w:r>
      <w:r w:rsidR="00F07132" w:rsidRPr="00067952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>characters</w:t>
      </w:r>
    </w:p>
    <w:p w14:paraId="0ED64673" w14:textId="0D7FDA94" w:rsidR="00444BAF" w:rsidRPr="00067952" w:rsidRDefault="00980DEC" w:rsidP="008900C8">
      <w:pPr>
        <w:spacing w:after="0" w:line="288" w:lineRule="auto"/>
        <w:ind w:left="709"/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</w:pPr>
      <w:r w:rsidRPr="00067952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 xml:space="preserve">Methods: </w:t>
      </w:r>
      <w:r w:rsidRPr="00067952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>800</w:t>
      </w:r>
      <w:r w:rsidR="00F07132" w:rsidRPr="00067952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t xml:space="preserve"> </w:t>
      </w:r>
      <w:r w:rsidR="00F07132" w:rsidRPr="00067952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>characters</w:t>
      </w:r>
      <w:r w:rsidRPr="00067952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br/>
        <w:t xml:space="preserve">Results/Discussion: </w:t>
      </w:r>
      <w:r w:rsidRPr="00067952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>1000</w:t>
      </w:r>
      <w:r w:rsidR="00F07132" w:rsidRPr="00067952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 xml:space="preserve"> characters</w:t>
      </w:r>
      <w:r w:rsidRPr="00067952"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  <w:br/>
        <w:t xml:space="preserve">Conclusion: </w:t>
      </w:r>
      <w:r w:rsidRPr="00067952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>450</w:t>
      </w:r>
      <w:r w:rsidR="00F07132" w:rsidRPr="00067952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 xml:space="preserve"> characters</w:t>
      </w:r>
    </w:p>
    <w:p w14:paraId="7DC6AE69" w14:textId="77777777" w:rsidR="007F0F02" w:rsidRPr="00067952" w:rsidRDefault="007F0F02" w:rsidP="007F0F02">
      <w:pPr>
        <w:pStyle w:val="CDCOAbstractText"/>
        <w:ind w:firstLine="0"/>
      </w:pPr>
    </w:p>
    <w:p w14:paraId="7C0099F7" w14:textId="30E1D8BD" w:rsidR="007F0F02" w:rsidRPr="00067952" w:rsidRDefault="00067952" w:rsidP="00067952">
      <w:pPr>
        <w:pStyle w:val="CDCOAbstractText"/>
        <w:ind w:left="708" w:firstLine="0"/>
        <w:rPr>
          <w:color w:val="000000"/>
        </w:rPr>
      </w:pPr>
      <w:r w:rsidRPr="00067952">
        <w:rPr>
          <w:color w:val="000000"/>
        </w:rPr>
        <w:t>Leave margins of 3 cm all around.</w:t>
      </w:r>
    </w:p>
    <w:p w14:paraId="56CFE911" w14:textId="77777777" w:rsidR="00067952" w:rsidRPr="00067952" w:rsidRDefault="00067952" w:rsidP="00067952">
      <w:pPr>
        <w:pStyle w:val="CDCOAbstractText"/>
        <w:ind w:left="708" w:firstLine="0"/>
      </w:pPr>
    </w:p>
    <w:p w14:paraId="1631B786" w14:textId="0855921F" w:rsidR="0072639B" w:rsidRPr="00067952" w:rsidRDefault="007F0F02" w:rsidP="004E0212">
      <w:pPr>
        <w:pStyle w:val="CDCOAbstractText"/>
        <w:numPr>
          <w:ilvl w:val="0"/>
          <w:numId w:val="3"/>
        </w:numPr>
      </w:pPr>
      <w:r w:rsidRPr="00067952">
        <w:t>The figure</w:t>
      </w:r>
      <w:r w:rsidR="0039610B">
        <w:t>s</w:t>
      </w:r>
      <w:r w:rsidRPr="00067952">
        <w:t xml:space="preserve"> </w:t>
      </w:r>
      <w:r w:rsidR="003B6B8F" w:rsidRPr="00067952">
        <w:t xml:space="preserve">must be only one or three, numbered progressively </w:t>
      </w:r>
      <w:r w:rsidR="0072639B" w:rsidRPr="00067952">
        <w:rPr>
          <w:rFonts w:eastAsia="Times New Roman"/>
          <w:color w:val="000000"/>
          <w:kern w:val="0"/>
          <w:lang w:eastAsia="it-IT"/>
          <w14:ligatures w14:val="none"/>
        </w:rPr>
        <w:t xml:space="preserve">with </w:t>
      </w:r>
      <w:r w:rsidR="005D679B" w:rsidRPr="00067952">
        <w:rPr>
          <w:rFonts w:eastAsia="Times New Roman"/>
          <w:color w:val="000000"/>
          <w:kern w:val="0"/>
          <w:lang w:eastAsia="it-IT"/>
          <w14:ligatures w14:val="none"/>
        </w:rPr>
        <w:t>Arabic</w:t>
      </w:r>
      <w:r w:rsidR="0072639B" w:rsidRPr="00067952">
        <w:rPr>
          <w:rFonts w:eastAsia="Times New Roman"/>
          <w:color w:val="000000"/>
          <w:kern w:val="0"/>
          <w:lang w:eastAsia="it-IT"/>
          <w14:ligatures w14:val="none"/>
        </w:rPr>
        <w:t xml:space="preserve"> numbers (e.g., see Fig. 1). </w:t>
      </w:r>
      <w:r w:rsidR="00FE134B" w:rsidRPr="00067952">
        <w:rPr>
          <w:rFonts w:eastAsia="Times New Roman"/>
          <w:color w:val="000000"/>
          <w:kern w:val="0"/>
          <w:lang w:eastAsia="it-IT"/>
          <w14:ligatures w14:val="none"/>
        </w:rPr>
        <w:t xml:space="preserve">Caption </w:t>
      </w:r>
      <w:r w:rsidR="002C0186" w:rsidRPr="00067952">
        <w:rPr>
          <w:rFonts w:eastAsia="Times New Roman"/>
          <w:color w:val="000000"/>
          <w:kern w:val="0"/>
          <w:lang w:eastAsia="it-IT"/>
          <w14:ligatures w14:val="none"/>
        </w:rPr>
        <w:t xml:space="preserve">font is </w:t>
      </w:r>
      <w:r w:rsidR="00FE134B" w:rsidRPr="00067952">
        <w:t>Times New Roman, size 10 pt</w:t>
      </w:r>
      <w:r w:rsidR="002C0186" w:rsidRPr="00067952">
        <w:t>.</w:t>
      </w:r>
    </w:p>
    <w:p w14:paraId="2E3A3A85" w14:textId="77777777" w:rsidR="002C0186" w:rsidRPr="00067952" w:rsidRDefault="002C0186" w:rsidP="002C0186">
      <w:pPr>
        <w:pStyle w:val="CDCOAbstractText"/>
        <w:ind w:left="720" w:firstLine="0"/>
      </w:pPr>
    </w:p>
    <w:p w14:paraId="6632D974" w14:textId="77777777" w:rsidR="004E0212" w:rsidRPr="00067952" w:rsidRDefault="004E0212" w:rsidP="004E0212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  <w:r w:rsidRPr="0006795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it-IT"/>
          <w14:ligatures w14:val="none"/>
        </w:rPr>
        <w:t>Fig. 1. Caption</w:t>
      </w:r>
    </w:p>
    <w:p w14:paraId="508CF841" w14:textId="77777777" w:rsidR="003B6B8F" w:rsidRPr="00067952" w:rsidRDefault="003B6B8F" w:rsidP="00980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</w:pPr>
    </w:p>
    <w:p w14:paraId="39741A76" w14:textId="660D6EF2" w:rsidR="008B1911" w:rsidRPr="00F218B9" w:rsidRDefault="003B6B8F" w:rsidP="00F922A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  <w:r w:rsidRPr="00F218B9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>The r</w:t>
      </w:r>
      <w:r w:rsidR="008B1911" w:rsidRPr="00F218B9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 xml:space="preserve">eferences in the text as shown here [1]. </w:t>
      </w:r>
      <w:r w:rsidR="001F6CF8" w:rsidRPr="00F218B9">
        <w:rPr>
          <w:rFonts w:ascii="Times New Roman" w:hAnsi="Times New Roman" w:cs="Times New Roman"/>
          <w:lang w:val="en-GB"/>
        </w:rPr>
        <w:t>Use</w:t>
      </w:r>
      <w:r w:rsidR="0072639B" w:rsidRPr="00F218B9">
        <w:rPr>
          <w:rFonts w:ascii="Times New Roman" w:hAnsi="Times New Roman" w:cs="Times New Roman"/>
          <w:lang w:val="en-GB"/>
        </w:rPr>
        <w:t xml:space="preserve"> Times New Roman</w:t>
      </w:r>
      <w:r w:rsidR="001F6CF8" w:rsidRPr="00F218B9">
        <w:rPr>
          <w:rFonts w:ascii="Times New Roman" w:hAnsi="Times New Roman" w:cs="Times New Roman"/>
          <w:lang w:val="en-GB"/>
        </w:rPr>
        <w:t>, size</w:t>
      </w:r>
      <w:r w:rsidR="0072639B" w:rsidRPr="00F218B9">
        <w:rPr>
          <w:rFonts w:ascii="Times New Roman" w:hAnsi="Times New Roman" w:cs="Times New Roman"/>
          <w:lang w:val="en-GB"/>
        </w:rPr>
        <w:t xml:space="preserve"> 10 pt</w:t>
      </w:r>
      <w:r w:rsidR="00FE134B" w:rsidRPr="00F218B9">
        <w:rPr>
          <w:rFonts w:ascii="Times New Roman" w:hAnsi="Times New Roman" w:cs="Times New Roman"/>
          <w:lang w:val="en-GB"/>
        </w:rPr>
        <w:t xml:space="preserve"> </w:t>
      </w:r>
      <w:r w:rsidR="001F6CF8" w:rsidRPr="00F218B9">
        <w:rPr>
          <w:rFonts w:ascii="Times New Roman" w:hAnsi="Times New Roman" w:cs="Times New Roman"/>
          <w:lang w:val="en-GB"/>
        </w:rPr>
        <w:t>font</w:t>
      </w:r>
      <w:r w:rsidR="00E95726" w:rsidRPr="00F218B9">
        <w:rPr>
          <w:rFonts w:ascii="Times New Roman" w:hAnsi="Times New Roman" w:cs="Times New Roman"/>
          <w:lang w:val="en-GB"/>
        </w:rPr>
        <w:t>.</w:t>
      </w:r>
    </w:p>
    <w:p w14:paraId="3627E461" w14:textId="77777777" w:rsidR="008B1911" w:rsidRPr="00067952" w:rsidRDefault="008B1911" w:rsidP="008B19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  <w:r w:rsidRPr="00067952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> </w:t>
      </w:r>
    </w:p>
    <w:p w14:paraId="1763C293" w14:textId="77777777" w:rsidR="008B1911" w:rsidRPr="00067952" w:rsidRDefault="008B1911" w:rsidP="008B1911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GB" w:eastAsia="it-IT"/>
          <w14:ligatures w14:val="none"/>
        </w:rPr>
      </w:pPr>
    </w:p>
    <w:p w14:paraId="1D70BA17" w14:textId="77777777" w:rsidR="00203275" w:rsidRPr="00A337DA" w:rsidRDefault="00203275" w:rsidP="00203275">
      <w:pPr>
        <w:pStyle w:val="CDCOReferenceTitle"/>
      </w:pPr>
      <w:r w:rsidRPr="00A337DA">
        <w:t>References:</w:t>
      </w:r>
    </w:p>
    <w:p w14:paraId="089FCD1E" w14:textId="77777777" w:rsidR="00203275" w:rsidRPr="00067952" w:rsidRDefault="00203275" w:rsidP="00203275">
      <w:pPr>
        <w:pStyle w:val="CDCOReferenceBody"/>
        <w:rPr>
          <w:szCs w:val="20"/>
        </w:rPr>
      </w:pPr>
      <w:r w:rsidRPr="00067952">
        <w:rPr>
          <w:szCs w:val="20"/>
        </w:rPr>
        <w:t>[1] N. Surname, N. Surname, Journal Year, Volume, initial page – last page.</w:t>
      </w:r>
    </w:p>
    <w:p w14:paraId="23C5F73C" w14:textId="77777777" w:rsidR="00FF1CE4" w:rsidRDefault="00FF1CE4" w:rsidP="00FF1CE4">
      <w:pPr>
        <w:pStyle w:val="CDCOReferenceBody"/>
        <w:rPr>
          <w:szCs w:val="20"/>
        </w:rPr>
      </w:pPr>
      <w:r w:rsidRPr="00067952">
        <w:rPr>
          <w:szCs w:val="20"/>
        </w:rPr>
        <w:t>[2] N. Surname, N. Surname, Journal Year, Volume, initial page – last page.</w:t>
      </w:r>
    </w:p>
    <w:p w14:paraId="526D72D5" w14:textId="77777777" w:rsidR="00F218B9" w:rsidRDefault="00F218B9" w:rsidP="00FF1CE4">
      <w:pPr>
        <w:pStyle w:val="CDCOReferenceBody"/>
        <w:rPr>
          <w:szCs w:val="20"/>
        </w:rPr>
      </w:pPr>
    </w:p>
    <w:p w14:paraId="333C22AE" w14:textId="3B1C41A1" w:rsidR="00F218B9" w:rsidRPr="00F218B9" w:rsidRDefault="00F218B9" w:rsidP="00F218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val="en-GB"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>A</w:t>
      </w:r>
      <w:r w:rsidRPr="00504F77"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>bstract</w:t>
      </w:r>
      <w:r>
        <w:rPr>
          <w:rFonts w:ascii="Times New Roman" w:eastAsia="Times New Roman" w:hAnsi="Times New Roman" w:cs="Times New Roman"/>
          <w:color w:val="000000"/>
          <w:kern w:val="0"/>
          <w:lang w:val="en-GB" w:eastAsia="it-IT"/>
          <w14:ligatures w14:val="none"/>
        </w:rPr>
        <w:t xml:space="preserve">s must be submitted via email </w:t>
      </w:r>
      <w:r w:rsidRPr="00F218B9">
        <w:rPr>
          <w:rFonts w:ascii="Times New Roman" w:eastAsia="Times New Roman" w:hAnsi="Times New Roman" w:cs="Times New Roman"/>
          <w:color w:val="000000"/>
          <w:kern w:val="0"/>
          <w:highlight w:val="yellow"/>
          <w:lang w:val="en-GB" w:eastAsia="it-IT"/>
          <w14:ligatures w14:val="none"/>
        </w:rPr>
        <w:t>to yitamic@esmi-insight.eu</w:t>
      </w:r>
    </w:p>
    <w:p w14:paraId="5150A95D" w14:textId="77777777" w:rsidR="00FF1CE4" w:rsidRPr="00067952" w:rsidRDefault="00FF1CE4" w:rsidP="00203275">
      <w:pPr>
        <w:pStyle w:val="CDCOReferenceBody"/>
        <w:rPr>
          <w:szCs w:val="20"/>
        </w:rPr>
      </w:pPr>
    </w:p>
    <w:p w14:paraId="520A3AC5" w14:textId="01EDDE2B" w:rsidR="008B1911" w:rsidRPr="00067952" w:rsidRDefault="008B1911" w:rsidP="00203275">
      <w:pPr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8B1911" w:rsidRPr="0006795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3E2AF" w14:textId="77777777" w:rsidR="004C4811" w:rsidRDefault="004C4811" w:rsidP="00444BAF">
      <w:pPr>
        <w:spacing w:after="0" w:line="240" w:lineRule="auto"/>
      </w:pPr>
      <w:r>
        <w:separator/>
      </w:r>
    </w:p>
  </w:endnote>
  <w:endnote w:type="continuationSeparator" w:id="0">
    <w:p w14:paraId="54511346" w14:textId="77777777" w:rsidR="004C4811" w:rsidRDefault="004C4811" w:rsidP="0044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CBD76" w14:textId="77777777" w:rsidR="004C4811" w:rsidRDefault="004C4811" w:rsidP="00444BAF">
      <w:pPr>
        <w:spacing w:after="0" w:line="240" w:lineRule="auto"/>
      </w:pPr>
      <w:r>
        <w:separator/>
      </w:r>
    </w:p>
  </w:footnote>
  <w:footnote w:type="continuationSeparator" w:id="0">
    <w:p w14:paraId="64FDFBA3" w14:textId="77777777" w:rsidR="004C4811" w:rsidRDefault="004C4811" w:rsidP="0044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9F915" w14:textId="2297FEB5" w:rsidR="00444BAF" w:rsidRDefault="00980DEC" w:rsidP="00980DEC">
    <w:pPr>
      <w:pStyle w:val="Kopfzeile"/>
      <w:tabs>
        <w:tab w:val="clear" w:pos="4819"/>
        <w:tab w:val="clear" w:pos="9638"/>
        <w:tab w:val="left" w:pos="1253"/>
      </w:tabs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231C6CAF" wp14:editId="6307172B">
          <wp:simplePos x="0" y="0"/>
          <wp:positionH relativeFrom="column">
            <wp:posOffset>-78517</wp:posOffset>
          </wp:positionH>
          <wp:positionV relativeFrom="paragraph">
            <wp:posOffset>-431165</wp:posOffset>
          </wp:positionV>
          <wp:extent cx="2273935" cy="1068070"/>
          <wp:effectExtent l="0" t="0" r="0" b="0"/>
          <wp:wrapNone/>
          <wp:docPr id="1385311171" name="Immagine 1" descr="Immagine che contiene Elementi grafici, Carattere, grafic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311171" name="Immagine 1" descr="Immagine che contiene Elementi grafici, Carattere, grafica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4BAF">
      <w:rPr>
        <w:noProof/>
      </w:rPr>
      <w:drawing>
        <wp:anchor distT="0" distB="0" distL="114300" distR="114300" simplePos="0" relativeHeight="251660288" behindDoc="1" locked="0" layoutInCell="1" allowOverlap="1" wp14:anchorId="092F1C27" wp14:editId="3C133B3F">
          <wp:simplePos x="0" y="0"/>
          <wp:positionH relativeFrom="column">
            <wp:posOffset>4469542</wp:posOffset>
          </wp:positionH>
          <wp:positionV relativeFrom="paragraph">
            <wp:posOffset>-347980</wp:posOffset>
          </wp:positionV>
          <wp:extent cx="1691313" cy="687122"/>
          <wp:effectExtent l="0" t="0" r="4445" b="0"/>
          <wp:wrapNone/>
          <wp:docPr id="377599943" name="Immagine 2" descr="ESMI 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MI 20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313" cy="687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57AE"/>
    <w:multiLevelType w:val="hybridMultilevel"/>
    <w:tmpl w:val="F25C716E"/>
    <w:lvl w:ilvl="0" w:tplc="24F8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D6E"/>
    <w:multiLevelType w:val="hybridMultilevel"/>
    <w:tmpl w:val="C39600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39FF"/>
    <w:multiLevelType w:val="hybridMultilevel"/>
    <w:tmpl w:val="80F259A0"/>
    <w:lvl w:ilvl="0" w:tplc="24F8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67A1"/>
    <w:multiLevelType w:val="hybridMultilevel"/>
    <w:tmpl w:val="E820D664"/>
    <w:lvl w:ilvl="0" w:tplc="24F8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D0DFD"/>
    <w:multiLevelType w:val="hybridMultilevel"/>
    <w:tmpl w:val="848C765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00F54"/>
    <w:multiLevelType w:val="hybridMultilevel"/>
    <w:tmpl w:val="71EA9810"/>
    <w:lvl w:ilvl="0" w:tplc="6D3636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70E1B"/>
    <w:multiLevelType w:val="hybridMultilevel"/>
    <w:tmpl w:val="BF60544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598735">
    <w:abstractNumId w:val="2"/>
  </w:num>
  <w:num w:numId="2" w16cid:durableId="1319337112">
    <w:abstractNumId w:val="3"/>
  </w:num>
  <w:num w:numId="3" w16cid:durableId="902562698">
    <w:abstractNumId w:val="0"/>
  </w:num>
  <w:num w:numId="4" w16cid:durableId="717170092">
    <w:abstractNumId w:val="1"/>
  </w:num>
  <w:num w:numId="5" w16cid:durableId="1561591872">
    <w:abstractNumId w:val="6"/>
  </w:num>
  <w:num w:numId="6" w16cid:durableId="26949193">
    <w:abstractNumId w:val="4"/>
  </w:num>
  <w:num w:numId="7" w16cid:durableId="1079013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11"/>
    <w:rsid w:val="00032805"/>
    <w:rsid w:val="000400EF"/>
    <w:rsid w:val="00047127"/>
    <w:rsid w:val="00067952"/>
    <w:rsid w:val="000805D2"/>
    <w:rsid w:val="000C3354"/>
    <w:rsid w:val="00165122"/>
    <w:rsid w:val="0019509C"/>
    <w:rsid w:val="001F6CF8"/>
    <w:rsid w:val="0020077D"/>
    <w:rsid w:val="00203275"/>
    <w:rsid w:val="0021278D"/>
    <w:rsid w:val="00245F30"/>
    <w:rsid w:val="00255E43"/>
    <w:rsid w:val="0029425D"/>
    <w:rsid w:val="002B2FAD"/>
    <w:rsid w:val="002B4394"/>
    <w:rsid w:val="002C0186"/>
    <w:rsid w:val="002E24EE"/>
    <w:rsid w:val="0039610B"/>
    <w:rsid w:val="003B6B8F"/>
    <w:rsid w:val="003E5C38"/>
    <w:rsid w:val="00444BAF"/>
    <w:rsid w:val="004C4811"/>
    <w:rsid w:val="004E0212"/>
    <w:rsid w:val="00504F77"/>
    <w:rsid w:val="00567229"/>
    <w:rsid w:val="005D679B"/>
    <w:rsid w:val="0072639B"/>
    <w:rsid w:val="00727411"/>
    <w:rsid w:val="00744F59"/>
    <w:rsid w:val="007724DC"/>
    <w:rsid w:val="007D3CBA"/>
    <w:rsid w:val="007F0F02"/>
    <w:rsid w:val="008303E3"/>
    <w:rsid w:val="008900C8"/>
    <w:rsid w:val="008B1911"/>
    <w:rsid w:val="009610BB"/>
    <w:rsid w:val="00980DEC"/>
    <w:rsid w:val="009B1482"/>
    <w:rsid w:val="009D3E12"/>
    <w:rsid w:val="00A1739C"/>
    <w:rsid w:val="00A337DA"/>
    <w:rsid w:val="00B269E9"/>
    <w:rsid w:val="00BD14A1"/>
    <w:rsid w:val="00BF2333"/>
    <w:rsid w:val="00C61CE0"/>
    <w:rsid w:val="00C741E4"/>
    <w:rsid w:val="00C94827"/>
    <w:rsid w:val="00CE45FA"/>
    <w:rsid w:val="00E13B36"/>
    <w:rsid w:val="00E32AD3"/>
    <w:rsid w:val="00E648E7"/>
    <w:rsid w:val="00E95726"/>
    <w:rsid w:val="00EC0DDF"/>
    <w:rsid w:val="00F07132"/>
    <w:rsid w:val="00F218B9"/>
    <w:rsid w:val="00F4200E"/>
    <w:rsid w:val="00F91D18"/>
    <w:rsid w:val="00FE134B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77100"/>
  <w15:chartTrackingRefBased/>
  <w15:docId w15:val="{143898FB-98C0-4AF4-B4CD-3AC5B48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19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B19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B19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B19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19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19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19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19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19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19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B19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B19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B191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191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191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191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191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191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B19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19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19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19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B19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B191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B191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B191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B19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B191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B1911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8B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8B1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44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BAF"/>
  </w:style>
  <w:style w:type="paragraph" w:styleId="Fuzeile">
    <w:name w:val="footer"/>
    <w:basedOn w:val="Standard"/>
    <w:link w:val="FuzeileZchn"/>
    <w:uiPriority w:val="99"/>
    <w:unhideWhenUsed/>
    <w:rsid w:val="00444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4BAF"/>
  </w:style>
  <w:style w:type="character" w:customStyle="1" w:styleId="CDCOReferenceTitleCarattere">
    <w:name w:val="CDCO Reference (Title) Carattere"/>
    <w:basedOn w:val="Absatz-Standardschriftart"/>
    <w:link w:val="CDCOReferenceTitle"/>
    <w:locked/>
    <w:rsid w:val="00203275"/>
    <w:rPr>
      <w:rFonts w:ascii="Times New Roman" w:hAnsi="Times New Roman" w:cs="Times New Roman"/>
      <w:b/>
      <w:lang w:val="en-GB" w:eastAsia="zh-CN"/>
    </w:rPr>
  </w:style>
  <w:style w:type="paragraph" w:customStyle="1" w:styleId="CDCOReferenceTitle">
    <w:name w:val="CDCO Reference (Title)"/>
    <w:basedOn w:val="Standard"/>
    <w:link w:val="CDCOReferenceTitleCarattere"/>
    <w:qFormat/>
    <w:rsid w:val="00203275"/>
    <w:pPr>
      <w:suppressAutoHyphens/>
      <w:spacing w:after="0" w:line="288" w:lineRule="auto"/>
      <w:jc w:val="both"/>
    </w:pPr>
    <w:rPr>
      <w:rFonts w:ascii="Times New Roman" w:hAnsi="Times New Roman" w:cs="Times New Roman"/>
      <w:b/>
      <w:lang w:val="en-GB" w:eastAsia="zh-CN"/>
    </w:rPr>
  </w:style>
  <w:style w:type="character" w:customStyle="1" w:styleId="CDCOReferenceBodyCarattere">
    <w:name w:val="CDCO Reference (Body) Carattere"/>
    <w:basedOn w:val="Absatz-Standardschriftart"/>
    <w:link w:val="CDCOReferenceBody"/>
    <w:locked/>
    <w:rsid w:val="00203275"/>
    <w:rPr>
      <w:rFonts w:ascii="Times New Roman" w:hAnsi="Times New Roman" w:cs="Times New Roman"/>
      <w:sz w:val="20"/>
      <w:lang w:val="en-GB" w:eastAsia="zh-CN"/>
    </w:rPr>
  </w:style>
  <w:style w:type="paragraph" w:customStyle="1" w:styleId="CDCOReferenceBody">
    <w:name w:val="CDCO Reference (Body)"/>
    <w:basedOn w:val="Standard"/>
    <w:link w:val="CDCOReferenceBodyCarattere"/>
    <w:qFormat/>
    <w:rsid w:val="00203275"/>
    <w:pPr>
      <w:suppressAutoHyphens/>
      <w:spacing w:after="0" w:line="288" w:lineRule="auto"/>
      <w:jc w:val="both"/>
    </w:pPr>
    <w:rPr>
      <w:rFonts w:ascii="Times New Roman" w:hAnsi="Times New Roman" w:cs="Times New Roman"/>
      <w:sz w:val="20"/>
      <w:lang w:val="en-GB" w:eastAsia="zh-CN"/>
    </w:rPr>
  </w:style>
  <w:style w:type="character" w:customStyle="1" w:styleId="CDCOAuthorsCarattere">
    <w:name w:val="CDCO Authors Carattere"/>
    <w:basedOn w:val="Absatz-Standardschriftart"/>
    <w:link w:val="CDCOAuthors"/>
    <w:locked/>
    <w:rsid w:val="002B4394"/>
    <w:rPr>
      <w:rFonts w:ascii="Times New Roman" w:hAnsi="Times New Roman" w:cs="Times New Roman"/>
      <w:sz w:val="20"/>
      <w:lang w:val="en-US" w:eastAsia="zh-CN"/>
    </w:rPr>
  </w:style>
  <w:style w:type="paragraph" w:customStyle="1" w:styleId="CDCOAuthors">
    <w:name w:val="CDCO Authors"/>
    <w:basedOn w:val="Standard"/>
    <w:link w:val="CDCOAuthorsCarattere"/>
    <w:qFormat/>
    <w:rsid w:val="002B4394"/>
    <w:pPr>
      <w:suppressAutoHyphens/>
      <w:spacing w:after="120" w:line="240" w:lineRule="auto"/>
      <w:jc w:val="center"/>
    </w:pPr>
    <w:rPr>
      <w:rFonts w:ascii="Times New Roman" w:hAnsi="Times New Roman" w:cs="Times New Roman"/>
      <w:sz w:val="20"/>
      <w:lang w:val="en-US" w:eastAsia="zh-CN"/>
    </w:rPr>
  </w:style>
  <w:style w:type="character" w:customStyle="1" w:styleId="CDCOAbstractTextCarattere">
    <w:name w:val="CDCO Abstract Text Carattere"/>
    <w:basedOn w:val="Absatz-Standardschriftart"/>
    <w:link w:val="CDCOAbstractText"/>
    <w:locked/>
    <w:rsid w:val="000400EF"/>
    <w:rPr>
      <w:rFonts w:ascii="Times New Roman" w:hAnsi="Times New Roman" w:cs="Times New Roman"/>
      <w:lang w:val="en-GB" w:eastAsia="zh-CN"/>
    </w:rPr>
  </w:style>
  <w:style w:type="paragraph" w:customStyle="1" w:styleId="CDCOAbstractText">
    <w:name w:val="CDCO Abstract Text"/>
    <w:basedOn w:val="Standard"/>
    <w:link w:val="CDCOAbstractTextCarattere"/>
    <w:qFormat/>
    <w:rsid w:val="000400EF"/>
    <w:pPr>
      <w:suppressAutoHyphens/>
      <w:spacing w:after="0" w:line="288" w:lineRule="auto"/>
      <w:ind w:firstLine="284"/>
      <w:jc w:val="both"/>
    </w:pPr>
    <w:rPr>
      <w:rFonts w:ascii="Times New Roman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r.address@h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Rizzuti</dc:creator>
  <cp:keywords/>
  <dc:description/>
  <cp:lastModifiedBy>Doris Kracht</cp:lastModifiedBy>
  <cp:revision>19</cp:revision>
  <dcterms:created xsi:type="dcterms:W3CDTF">2024-05-16T13:42:00Z</dcterms:created>
  <dcterms:modified xsi:type="dcterms:W3CDTF">2024-06-16T18:22:00Z</dcterms:modified>
</cp:coreProperties>
</file>