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9C80" w14:textId="77777777" w:rsidR="00273191" w:rsidRPr="005D1A42" w:rsidRDefault="007B3EA5" w:rsidP="005D1A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Title of thesis:</w:t>
      </w:r>
    </w:p>
    <w:p w14:paraId="0AF998D8" w14:textId="77777777" w:rsidR="007B3EA5" w:rsidRPr="005D1A42" w:rsidRDefault="007B3EA5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24694EBE" w14:textId="0A1125B0" w:rsidR="006476AD" w:rsidRPr="005D1A42" w:rsidRDefault="004962A0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Full name of </w:t>
      </w:r>
      <w:r w:rsidR="00661564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A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pplicant</w:t>
      </w:r>
      <w:r w:rsidR="006476AD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:</w:t>
      </w:r>
      <w:r w:rsidR="006476AD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76FE924E" w14:textId="77777777" w:rsidR="0067390D" w:rsidRPr="005D1A42" w:rsidRDefault="0067390D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1F3FBEE3" w14:textId="77777777" w:rsidR="004962A0" w:rsidRPr="005D1A42" w:rsidRDefault="004962A0" w:rsidP="0049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Full name of Supervisor: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6B8ACA60" w14:textId="68C3FCAA" w:rsidR="004962A0" w:rsidRPr="005D1A42" w:rsidRDefault="004962A0" w:rsidP="0049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Email </w:t>
      </w:r>
      <w:r w:rsidR="00661564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a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ddress of </w:t>
      </w:r>
      <w:r w:rsidR="00661564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s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upervisor: </w:t>
      </w:r>
      <w:r w:rsidR="005872A4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4682C2C1" w14:textId="77777777" w:rsidR="004962A0" w:rsidRPr="005D1A42" w:rsidRDefault="004962A0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217645F3" w14:textId="4EDF889C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Your considerations on the </w:t>
      </w: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impact and novelty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of the PhD research </w:t>
      </w:r>
      <w:r w:rsidR="00A77858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in</w:t>
      </w:r>
      <w:r w:rsidR="00B517DB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relation to the </w:t>
      </w:r>
      <w:r w:rsidR="00A77858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contribution and </w:t>
      </w:r>
      <w:r w:rsidR="00B517DB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scientific merit to the field of Molecular Imaging</w:t>
      </w:r>
      <w:r w:rsidR="00856A53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and beyond.</w:t>
      </w:r>
    </w:p>
    <w:p w14:paraId="51663AF7" w14:textId="77777777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59F0FEB4" w14:textId="77777777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0D682B97" w14:textId="77777777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705CFE6B" w14:textId="77777777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3A994269" w14:textId="77777777" w:rsidR="0067390D" w:rsidRPr="005D1A42" w:rsidRDefault="0067390D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24959395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Structure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of thesis, depth and </w:t>
      </w: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relevance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of the </w:t>
      </w: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literature review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, quality of writing</w:t>
      </w:r>
      <w:r w:rsidR="008B119D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:</w:t>
      </w:r>
    </w:p>
    <w:p w14:paraId="194B8204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00C7807D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0098F542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0705A126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7E03E84E" w14:textId="77777777" w:rsidR="00273191" w:rsidRPr="005D1A42" w:rsidRDefault="00273191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76F4046C" w14:textId="77777777" w:rsidR="006476AD" w:rsidRPr="005D1A42" w:rsidRDefault="0052392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What is the a</w:t>
      </w:r>
      <w:r w:rsidR="0067390D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pplicant’s</w:t>
      </w:r>
      <w:r w:rsidR="00273191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</w:t>
      </w:r>
      <w:r w:rsidR="00273191"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actual position</w:t>
      </w:r>
      <w:r w:rsidR="00273191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and </w:t>
      </w: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scientific contribution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</w:t>
      </w:r>
      <w:r w:rsidR="00273191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in</w:t>
      </w:r>
      <w:r w:rsidR="00B517DB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your </w:t>
      </w:r>
      <w:r w:rsidR="00273191"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lab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/institute?</w:t>
      </w:r>
    </w:p>
    <w:p w14:paraId="0A5A8F5C" w14:textId="77777777" w:rsidR="006C62F1" w:rsidRPr="005D1A42" w:rsidRDefault="006C62F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4F3A7418" w14:textId="77777777" w:rsidR="00273191" w:rsidRPr="005D1A42" w:rsidRDefault="0027319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108494FD" w14:textId="77777777" w:rsidR="00273191" w:rsidRPr="005D1A42" w:rsidRDefault="0027319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49546056" w14:textId="77777777" w:rsidR="006C62F1" w:rsidRPr="005D1A42" w:rsidRDefault="006C62F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4500A672" w14:textId="77777777" w:rsidR="006C62F1" w:rsidRPr="005D1A42" w:rsidRDefault="006C62F1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44FE5023" w14:textId="77777777" w:rsidR="006476A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  <w:r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Please comment on t</w:t>
      </w:r>
      <w:r w:rsidR="006C62F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he </w:t>
      </w:r>
      <w:r w:rsidR="00CC6BA9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applicant’s</w:t>
      </w:r>
      <w:r w:rsidR="006C62F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 </w:t>
      </w:r>
      <w:r w:rsidR="0027319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a</w:t>
      </w:r>
      <w:r w:rsidR="006C62F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pproach to work</w:t>
      </w:r>
      <w:r w:rsidR="0027319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, </w:t>
      </w:r>
      <w:r w:rsidR="00344B14" w:rsidRPr="00661564">
        <w:rPr>
          <w:rFonts w:ascii="Segoe UI" w:eastAsia="Cambria" w:hAnsi="Segoe UI" w:cs="Segoe UI"/>
          <w:b/>
          <w:bCs/>
          <w:color w:val="171717" w:themeColor="background2" w:themeShade="1A"/>
          <w:lang w:val="en-US"/>
        </w:rPr>
        <w:t>motivation</w:t>
      </w:r>
      <w:r w:rsidR="0027319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, </w:t>
      </w:r>
      <w:r w:rsidR="0052392B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his/her </w:t>
      </w:r>
      <w:r w:rsidR="00AB31C6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ability to approach</w:t>
      </w:r>
      <w:r w:rsidR="006C62F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 </w:t>
      </w:r>
      <w:r w:rsidR="00344B14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 xml:space="preserve">scientific </w:t>
      </w:r>
      <w:r w:rsidR="006C62F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challenges</w:t>
      </w:r>
      <w:r w:rsidR="00273191" w:rsidRPr="005D1A42">
        <w:rPr>
          <w:rFonts w:ascii="Segoe UI" w:eastAsia="Cambria" w:hAnsi="Segoe UI" w:cs="Segoe UI"/>
          <w:color w:val="171717" w:themeColor="background2" w:themeShade="1A"/>
          <w:lang w:val="en-US"/>
        </w:rPr>
        <w:t>:</w:t>
      </w:r>
    </w:p>
    <w:p w14:paraId="6B5517B1" w14:textId="77777777" w:rsidR="0067390D" w:rsidRPr="005D1A42" w:rsidRDefault="0067390D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3A7ADE5B" w14:textId="77777777" w:rsidR="00273191" w:rsidRPr="005D1A42" w:rsidRDefault="0027319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16B1290B" w14:textId="77777777" w:rsidR="00273191" w:rsidRPr="005D1A42" w:rsidRDefault="0027319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258058A0" w14:textId="77777777" w:rsidR="006C62F1" w:rsidRPr="005D1A42" w:rsidRDefault="006C62F1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47D4AC7E" w14:textId="77777777" w:rsidR="006476AD" w:rsidRPr="005D1A42" w:rsidRDefault="006476AD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44EA4AB8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Please comment on the applicant’s </w:t>
      </w:r>
      <w:r w:rsidRPr="00661564">
        <w:rPr>
          <w:rFonts w:ascii="Segoe UI" w:eastAsia="Cambria" w:hAnsi="Segoe UI" w:cs="Segoe UI"/>
          <w:b/>
          <w:color w:val="171717" w:themeColor="background2" w:themeShade="1A"/>
          <w:lang w:val="en-GB"/>
        </w:rPr>
        <w:t>prospective career opportunities</w:t>
      </w: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in the nearby future:</w:t>
      </w:r>
    </w:p>
    <w:p w14:paraId="6B4152BA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440F9A43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259DDD60" w14:textId="77777777" w:rsidR="008D4CD7" w:rsidRPr="005D1A42" w:rsidRDefault="008D4CD7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344267F8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729B627E" w14:textId="77777777" w:rsidR="00273191" w:rsidRPr="005D1A42" w:rsidRDefault="00273191" w:rsidP="008D4CD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006D6FAE" w14:textId="6BDCEDAB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Further comments and considerations:</w:t>
      </w:r>
    </w:p>
    <w:p w14:paraId="01621C9D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2BF06191" w14:textId="77777777" w:rsidR="00B517DB" w:rsidRPr="005D1A42" w:rsidRDefault="00B517DB" w:rsidP="008D4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3FDBD54C" w14:textId="77777777" w:rsidR="004962A0" w:rsidRPr="005D1A42" w:rsidRDefault="004962A0" w:rsidP="004962A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6607ECA8" w14:textId="77777777" w:rsidR="004962A0" w:rsidRPr="005D1A42" w:rsidRDefault="004962A0" w:rsidP="004962A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590ED90C" w14:textId="1596A64B" w:rsidR="004962A0" w:rsidRPr="005D1A42" w:rsidRDefault="004962A0" w:rsidP="004962A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5D1A42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Signature</w:t>
      </w:r>
    </w:p>
    <w:sectPr w:rsidR="004962A0" w:rsidRPr="005D1A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FFD9" w14:textId="77777777" w:rsidR="00DE13E6" w:rsidRDefault="00DE13E6" w:rsidP="00C46130">
      <w:pPr>
        <w:spacing w:after="0" w:line="240" w:lineRule="auto"/>
      </w:pPr>
      <w:r>
        <w:separator/>
      </w:r>
    </w:p>
  </w:endnote>
  <w:endnote w:type="continuationSeparator" w:id="0">
    <w:p w14:paraId="2E24ECF0" w14:textId="77777777" w:rsidR="00DE13E6" w:rsidRDefault="00DE13E6" w:rsidP="00C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24EE" w14:textId="77777777" w:rsidR="00DE13E6" w:rsidRDefault="00DE13E6" w:rsidP="00C46130">
      <w:pPr>
        <w:spacing w:after="0" w:line="240" w:lineRule="auto"/>
      </w:pPr>
      <w:r>
        <w:separator/>
      </w:r>
    </w:p>
  </w:footnote>
  <w:footnote w:type="continuationSeparator" w:id="0">
    <w:p w14:paraId="07A764EC" w14:textId="77777777" w:rsidR="00DE13E6" w:rsidRDefault="00DE13E6" w:rsidP="00C4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46FC" w14:textId="0C01B7C8" w:rsidR="005D1A42" w:rsidRPr="00661564" w:rsidRDefault="00661564" w:rsidP="005D1A42"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rPr>
        <w:rStyle w:val="IntensiverVerweis"/>
        <w:lang w:val="en-GB"/>
      </w:rPr>
    </w:pPr>
    <w:r w:rsidRPr="00846BFE">
      <w:rPr>
        <w:rStyle w:val="IntensiverVerweis"/>
        <w:noProof/>
      </w:rPr>
      <w:drawing>
        <wp:anchor distT="0" distB="0" distL="114300" distR="114300" simplePos="0" relativeHeight="251659264" behindDoc="1" locked="0" layoutInCell="1" allowOverlap="1" wp14:anchorId="39379750" wp14:editId="3C8B8C2B">
          <wp:simplePos x="0" y="0"/>
          <wp:positionH relativeFrom="column">
            <wp:posOffset>3971925</wp:posOffset>
          </wp:positionH>
          <wp:positionV relativeFrom="paragraph">
            <wp:posOffset>-292735</wp:posOffset>
          </wp:positionV>
          <wp:extent cx="1812925" cy="734695"/>
          <wp:effectExtent l="0" t="0" r="0" b="8255"/>
          <wp:wrapTight wrapText="bothSides">
            <wp:wrapPolygon edited="0">
              <wp:start x="908" y="0"/>
              <wp:lineTo x="0" y="5601"/>
              <wp:lineTo x="0" y="10081"/>
              <wp:lineTo x="454" y="21283"/>
              <wp:lineTo x="1135" y="21283"/>
              <wp:lineTo x="21335" y="21283"/>
              <wp:lineTo x="21335" y="5041"/>
              <wp:lineTo x="5447" y="0"/>
              <wp:lineTo x="908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A42" w:rsidRPr="00661564">
      <w:rPr>
        <w:rStyle w:val="IntensiverVerweis"/>
        <w:lang w:val="en-GB"/>
      </w:rPr>
      <w:t xml:space="preserve">ESMI Award for Excellent PhD Thesis </w:t>
    </w:r>
  </w:p>
  <w:p w14:paraId="41DAAA7A" w14:textId="10F4C1F9" w:rsidR="005D1A42" w:rsidRPr="005D1A42" w:rsidRDefault="005D1A42" w:rsidP="005D1A42"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rPr>
        <w:rStyle w:val="IntensiverVerweis"/>
        <w:lang w:val="en-GB"/>
      </w:rPr>
    </w:pPr>
    <w:r w:rsidRPr="005D1A42">
      <w:rPr>
        <w:rStyle w:val="IntensiverVerweis"/>
      </w:rPr>
      <w:t xml:space="preserve">Supervisor </w:t>
    </w:r>
    <w:proofErr w:type="spellStart"/>
    <w:r w:rsidRPr="005D1A42">
      <w:rPr>
        <w:rStyle w:val="IntensiverVerweis"/>
      </w:rPr>
      <w:t>letter</w:t>
    </w:r>
    <w:proofErr w:type="spellEnd"/>
    <w:r w:rsidRPr="005D1A42">
      <w:rPr>
        <w:rStyle w:val="IntensiverVerweis"/>
      </w:rPr>
      <w:t xml:space="preserve"> </w:t>
    </w:r>
    <w:proofErr w:type="spellStart"/>
    <w:r w:rsidRPr="005D1A42">
      <w:rPr>
        <w:rStyle w:val="IntensiverVerweis"/>
      </w:rPr>
      <w:t>of</w:t>
    </w:r>
    <w:proofErr w:type="spellEnd"/>
    <w:r w:rsidRPr="005D1A42">
      <w:rPr>
        <w:rStyle w:val="IntensiverVerweis"/>
      </w:rPr>
      <w:t xml:space="preserve"> </w:t>
    </w:r>
    <w:proofErr w:type="spellStart"/>
    <w:r w:rsidRPr="005D1A42">
      <w:rPr>
        <w:rStyle w:val="IntensiverVerweis"/>
      </w:rPr>
      <w:t>recommendation</w:t>
    </w:r>
    <w:proofErr w:type="spellEnd"/>
    <w:r w:rsidRPr="005D1A42">
      <w:rPr>
        <w:rStyle w:val="IntensiverVerweis"/>
      </w:rPr>
      <w:t xml:space="preserve"> </w:t>
    </w:r>
  </w:p>
  <w:p w14:paraId="42760793" w14:textId="77777777" w:rsidR="005D1A42" w:rsidRDefault="005D1A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AD"/>
    <w:rsid w:val="00046751"/>
    <w:rsid w:val="00057936"/>
    <w:rsid w:val="0009529A"/>
    <w:rsid w:val="000D08D3"/>
    <w:rsid w:val="00160275"/>
    <w:rsid w:val="001B3E0F"/>
    <w:rsid w:val="00273191"/>
    <w:rsid w:val="0028428A"/>
    <w:rsid w:val="002E6759"/>
    <w:rsid w:val="00317ABE"/>
    <w:rsid w:val="00344B14"/>
    <w:rsid w:val="00383293"/>
    <w:rsid w:val="00436C87"/>
    <w:rsid w:val="004773A8"/>
    <w:rsid w:val="004962A0"/>
    <w:rsid w:val="0052392B"/>
    <w:rsid w:val="005541FC"/>
    <w:rsid w:val="005872A4"/>
    <w:rsid w:val="005D1A42"/>
    <w:rsid w:val="0064396D"/>
    <w:rsid w:val="006476AD"/>
    <w:rsid w:val="00661564"/>
    <w:rsid w:val="0067390D"/>
    <w:rsid w:val="006C62F1"/>
    <w:rsid w:val="00716A2C"/>
    <w:rsid w:val="0076772A"/>
    <w:rsid w:val="007773E6"/>
    <w:rsid w:val="007B3EA5"/>
    <w:rsid w:val="00856A53"/>
    <w:rsid w:val="008950F9"/>
    <w:rsid w:val="008B119D"/>
    <w:rsid w:val="008D4CD7"/>
    <w:rsid w:val="0091192D"/>
    <w:rsid w:val="00A720F1"/>
    <w:rsid w:val="00A77858"/>
    <w:rsid w:val="00A84456"/>
    <w:rsid w:val="00AB31C6"/>
    <w:rsid w:val="00AE0815"/>
    <w:rsid w:val="00B06EE4"/>
    <w:rsid w:val="00B517DB"/>
    <w:rsid w:val="00B56CCD"/>
    <w:rsid w:val="00B93D44"/>
    <w:rsid w:val="00BA4A2C"/>
    <w:rsid w:val="00BE645E"/>
    <w:rsid w:val="00C343E6"/>
    <w:rsid w:val="00C46130"/>
    <w:rsid w:val="00CC6BA9"/>
    <w:rsid w:val="00D703F6"/>
    <w:rsid w:val="00DA6C99"/>
    <w:rsid w:val="00DC3E8D"/>
    <w:rsid w:val="00DE13E6"/>
    <w:rsid w:val="00DE3E85"/>
    <w:rsid w:val="00F034CA"/>
    <w:rsid w:val="00F2752B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1240"/>
  <w15:chartTrackingRefBased/>
  <w15:docId w15:val="{B1609089-E032-499E-B334-8FDD220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130"/>
  </w:style>
  <w:style w:type="paragraph" w:styleId="Fuzeile">
    <w:name w:val="footer"/>
    <w:basedOn w:val="Standard"/>
    <w:link w:val="Fu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6130"/>
    <w:rPr>
      <w:rFonts w:ascii="Tahoma" w:hAnsi="Tahoma" w:cs="Tahoma"/>
      <w:sz w:val="16"/>
      <w:szCs w:val="16"/>
    </w:rPr>
  </w:style>
  <w:style w:type="character" w:styleId="IntensiverVerweis">
    <w:name w:val="Intense Reference"/>
    <w:basedOn w:val="Absatz-Standardschriftart"/>
    <w:uiPriority w:val="32"/>
    <w:qFormat/>
    <w:rsid w:val="005D1A4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14DC-90E7-4B99-9447-EF4E6D14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dkrachtadmin</dc:creator>
  <cp:keywords/>
  <cp:lastModifiedBy>Doris Kracht</cp:lastModifiedBy>
  <cp:revision>4</cp:revision>
  <cp:lastPrinted>2012-05-07T09:51:00Z</cp:lastPrinted>
  <dcterms:created xsi:type="dcterms:W3CDTF">2021-03-09T16:52:00Z</dcterms:created>
  <dcterms:modified xsi:type="dcterms:W3CDTF">2021-03-09T16:59:00Z</dcterms:modified>
</cp:coreProperties>
</file>